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C2514A" w14:textId="411A6F18" w:rsidR="00067777" w:rsidRDefault="00F11259">
      <w:pPr>
        <w:rPr>
          <w:color w:val="365899"/>
          <w:lang w:eastAsia="en-GB"/>
        </w:rPr>
      </w:pPr>
      <w:r>
        <w:rPr>
          <w:noProof/>
          <w:lang w:val="en-US"/>
        </w:rPr>
        <w:pict w14:anchorId="4E342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342pt;margin-top:-9pt;width:120pt;height:120pt;z-index:-251657216;mso-position-horizontal-relative:text;mso-position-vertical-relative:text;mso-width-relative:page;mso-height-relative:page" o:button="t">
            <v:imagedata r:id="rId6" o:title=""/>
          </v:shape>
        </w:pict>
      </w:r>
    </w:p>
    <w:p w14:paraId="55B555B4" w14:textId="77777777" w:rsidR="00067777" w:rsidRPr="00F11259" w:rsidRDefault="00033D1D">
      <w:pPr>
        <w:rPr>
          <w:rFonts w:asciiTheme="minorHAnsi" w:hAnsiTheme="minorHAnsi" w:cs="Comic Sans MS"/>
          <w:b/>
          <w:bCs/>
          <w:sz w:val="28"/>
          <w:szCs w:val="28"/>
        </w:rPr>
      </w:pPr>
      <w:r w:rsidRPr="00F11259">
        <w:rPr>
          <w:rFonts w:asciiTheme="minorHAnsi" w:hAnsiTheme="minorHAnsi" w:cs="Comic Sans MS"/>
          <w:b/>
          <w:bCs/>
          <w:sz w:val="28"/>
          <w:szCs w:val="28"/>
        </w:rPr>
        <w:t>KIRKLEES BRIDLEWAYS GROUP</w:t>
      </w:r>
    </w:p>
    <w:p w14:paraId="7A0575D3" w14:textId="3FC1B415" w:rsidR="00067777" w:rsidRPr="00F11259" w:rsidRDefault="001A7BB1">
      <w:pPr>
        <w:rPr>
          <w:rFonts w:asciiTheme="minorHAnsi" w:hAnsiTheme="minorHAnsi" w:cs="Comic Sans MS"/>
          <w:b/>
          <w:bCs/>
          <w:sz w:val="24"/>
          <w:szCs w:val="24"/>
        </w:rPr>
      </w:pPr>
      <w:r w:rsidRPr="00F11259">
        <w:rPr>
          <w:rFonts w:asciiTheme="minorHAnsi" w:hAnsiTheme="minorHAnsi" w:cs="Comic Sans MS"/>
          <w:b/>
          <w:bCs/>
          <w:sz w:val="28"/>
          <w:szCs w:val="28"/>
        </w:rPr>
        <w:t>MEMBERSHIP FORM</w:t>
      </w:r>
      <w:r w:rsidR="00F11259" w:rsidRPr="00F11259">
        <w:rPr>
          <w:rFonts w:asciiTheme="minorHAnsi" w:hAnsiTheme="minorHAnsi" w:cs="Comic Sans MS"/>
          <w:b/>
          <w:bCs/>
          <w:sz w:val="28"/>
          <w:szCs w:val="28"/>
        </w:rPr>
        <w:t xml:space="preserve"> </w:t>
      </w:r>
      <w:r w:rsidR="00033D1D" w:rsidRPr="00F11259">
        <w:rPr>
          <w:rFonts w:asciiTheme="minorHAnsi" w:hAnsiTheme="minorHAnsi" w:cs="Comic Sans MS"/>
          <w:sz w:val="24"/>
          <w:szCs w:val="24"/>
        </w:rPr>
        <w:t>(1</w:t>
      </w:r>
      <w:r w:rsidR="00033D1D" w:rsidRPr="00F11259">
        <w:rPr>
          <w:rFonts w:asciiTheme="minorHAnsi" w:hAnsiTheme="minorHAnsi" w:cs="Comic Sans MS"/>
          <w:sz w:val="24"/>
          <w:szCs w:val="24"/>
          <w:vertAlign w:val="superscript"/>
        </w:rPr>
        <w:t>st</w:t>
      </w:r>
      <w:r w:rsidR="00033D1D" w:rsidRPr="00F11259">
        <w:rPr>
          <w:rFonts w:asciiTheme="minorHAnsi" w:hAnsiTheme="minorHAnsi" w:cs="Comic Sans MS"/>
          <w:sz w:val="24"/>
          <w:szCs w:val="24"/>
        </w:rPr>
        <w:t xml:space="preserve"> January 2018 to 31</w:t>
      </w:r>
      <w:r w:rsidR="00033D1D" w:rsidRPr="00F11259">
        <w:rPr>
          <w:rFonts w:asciiTheme="minorHAnsi" w:hAnsiTheme="minorHAnsi" w:cs="Comic Sans MS"/>
          <w:sz w:val="24"/>
          <w:szCs w:val="24"/>
          <w:vertAlign w:val="superscript"/>
        </w:rPr>
        <w:t>st</w:t>
      </w:r>
      <w:r w:rsidRPr="00F11259">
        <w:rPr>
          <w:rFonts w:asciiTheme="minorHAnsi" w:hAnsiTheme="minorHAnsi" w:cs="Comic Sans MS"/>
          <w:sz w:val="24"/>
          <w:szCs w:val="24"/>
        </w:rPr>
        <w:t xml:space="preserve"> December</w:t>
      </w:r>
      <w:r w:rsidR="00033D1D" w:rsidRPr="00F11259">
        <w:rPr>
          <w:rFonts w:asciiTheme="minorHAnsi" w:hAnsiTheme="minorHAnsi" w:cs="Comic Sans MS"/>
          <w:sz w:val="24"/>
          <w:szCs w:val="24"/>
        </w:rPr>
        <w:t>)</w:t>
      </w:r>
    </w:p>
    <w:p w14:paraId="38813D53" w14:textId="682BB13A"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Name:</w:t>
      </w:r>
    </w:p>
    <w:p w14:paraId="511A7E28"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Address:</w:t>
      </w:r>
    </w:p>
    <w:p w14:paraId="006698AE" w14:textId="77777777" w:rsidR="00067777" w:rsidRPr="00F11259" w:rsidRDefault="00067777">
      <w:pPr>
        <w:rPr>
          <w:rFonts w:asciiTheme="minorHAnsi" w:hAnsiTheme="minorHAnsi" w:cs="Comic Sans MS"/>
          <w:sz w:val="24"/>
          <w:szCs w:val="24"/>
        </w:rPr>
      </w:pPr>
    </w:p>
    <w:p w14:paraId="7AFBFE02"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Post Code:</w:t>
      </w:r>
    </w:p>
    <w:p w14:paraId="304C98C7"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Telephone Number:</w:t>
      </w:r>
    </w:p>
    <w:p w14:paraId="058DCA83"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Mobile:</w:t>
      </w:r>
    </w:p>
    <w:p w14:paraId="2B9EAA41"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E-mail address:</w:t>
      </w:r>
    </w:p>
    <w:p w14:paraId="00F64EF7"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Individual membership = £5.00</w:t>
      </w:r>
    </w:p>
    <w:p w14:paraId="04401AEC"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Family membership = £10.00</w:t>
      </w:r>
    </w:p>
    <w:p w14:paraId="2A558443"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 xml:space="preserve">Please make cheques payable to: Kirklees Bridleways Group </w:t>
      </w:r>
    </w:p>
    <w:p w14:paraId="2DBFC9FA"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And send with completed membership form to:</w:t>
      </w:r>
    </w:p>
    <w:p w14:paraId="31B448E3" w14:textId="77777777" w:rsidR="00033D1D" w:rsidRPr="00F11259" w:rsidRDefault="00033D1D" w:rsidP="00033D1D">
      <w:pPr>
        <w:spacing w:after="0" w:line="240" w:lineRule="auto"/>
        <w:rPr>
          <w:rFonts w:asciiTheme="minorHAnsi" w:eastAsia="Times New Roman" w:hAnsiTheme="minorHAnsi"/>
          <w:sz w:val="24"/>
          <w:szCs w:val="24"/>
        </w:rPr>
      </w:pPr>
      <w:proofErr w:type="gramStart"/>
      <w:r w:rsidRPr="00F11259">
        <w:rPr>
          <w:rFonts w:asciiTheme="minorHAnsi" w:eastAsia="Times New Roman" w:hAnsiTheme="minorHAnsi"/>
          <w:color w:val="444950"/>
          <w:sz w:val="24"/>
          <w:szCs w:val="24"/>
          <w:shd w:val="clear" w:color="auto" w:fill="F1F0F0"/>
        </w:rPr>
        <w:t>9 Orchard Close.</w:t>
      </w:r>
      <w:proofErr w:type="gramEnd"/>
      <w:r w:rsidRPr="00F11259">
        <w:rPr>
          <w:rFonts w:asciiTheme="minorHAnsi" w:eastAsia="Times New Roman" w:hAnsiTheme="minorHAnsi"/>
          <w:color w:val="444950"/>
          <w:sz w:val="24"/>
          <w:szCs w:val="24"/>
          <w:shd w:val="clear" w:color="auto" w:fill="F1F0F0"/>
        </w:rPr>
        <w:t xml:space="preserve"> </w:t>
      </w:r>
      <w:proofErr w:type="spellStart"/>
      <w:r w:rsidRPr="00F11259">
        <w:rPr>
          <w:rFonts w:asciiTheme="minorHAnsi" w:eastAsia="Times New Roman" w:hAnsiTheme="minorHAnsi"/>
          <w:color w:val="444950"/>
          <w:sz w:val="24"/>
          <w:szCs w:val="24"/>
          <w:shd w:val="clear" w:color="auto" w:fill="F1F0F0"/>
        </w:rPr>
        <w:t>Meltham</w:t>
      </w:r>
      <w:proofErr w:type="spellEnd"/>
      <w:r w:rsidRPr="00F11259">
        <w:rPr>
          <w:rFonts w:asciiTheme="minorHAnsi" w:eastAsia="Times New Roman" w:hAnsiTheme="minorHAnsi"/>
          <w:color w:val="444950"/>
          <w:sz w:val="24"/>
          <w:szCs w:val="24"/>
          <w:shd w:val="clear" w:color="auto" w:fill="F1F0F0"/>
        </w:rPr>
        <w:t>. HD9 4EG</w:t>
      </w:r>
    </w:p>
    <w:p w14:paraId="6C5CEC1D" w14:textId="77777777" w:rsidR="00033D1D" w:rsidRPr="00F11259" w:rsidRDefault="00033D1D" w:rsidP="00033D1D">
      <w:pPr>
        <w:spacing w:after="0" w:line="240" w:lineRule="auto"/>
        <w:rPr>
          <w:rFonts w:asciiTheme="minorHAnsi" w:eastAsia="Times New Roman" w:hAnsiTheme="minorHAnsi"/>
          <w:sz w:val="24"/>
          <w:szCs w:val="24"/>
        </w:rPr>
      </w:pPr>
    </w:p>
    <w:p w14:paraId="45968571" w14:textId="691F5CE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Or by BACS to:</w:t>
      </w:r>
      <w:r w:rsidR="00F11259" w:rsidRPr="00F11259">
        <w:rPr>
          <w:rFonts w:asciiTheme="minorHAnsi" w:hAnsiTheme="minorHAnsi" w:cs="Comic Sans MS"/>
          <w:sz w:val="24"/>
          <w:szCs w:val="24"/>
        </w:rPr>
        <w:t xml:space="preserve"> </w:t>
      </w:r>
      <w:r w:rsidRPr="00F11259">
        <w:rPr>
          <w:rFonts w:asciiTheme="minorHAnsi" w:hAnsiTheme="minorHAnsi" w:cs="Comic Sans MS"/>
          <w:sz w:val="24"/>
          <w:szCs w:val="24"/>
        </w:rPr>
        <w:t>HSBC - Kirklees Bridleways Group</w:t>
      </w:r>
    </w:p>
    <w:p w14:paraId="3A8A1C10" w14:textId="77777777" w:rsidR="00067777" w:rsidRPr="00F11259" w:rsidRDefault="00033D1D">
      <w:pPr>
        <w:rPr>
          <w:rFonts w:asciiTheme="minorHAnsi" w:hAnsiTheme="minorHAnsi" w:cs="Comic Sans MS"/>
          <w:sz w:val="24"/>
          <w:szCs w:val="24"/>
        </w:rPr>
      </w:pPr>
      <w:r w:rsidRPr="00F11259">
        <w:rPr>
          <w:rFonts w:asciiTheme="minorHAnsi" w:hAnsiTheme="minorHAnsi" w:cs="Comic Sans MS"/>
          <w:sz w:val="24"/>
          <w:szCs w:val="24"/>
        </w:rPr>
        <w:t>Account No: 64248082 Sort Code: 40 25 10</w:t>
      </w:r>
    </w:p>
    <w:p w14:paraId="0AEEA573" w14:textId="1308A845" w:rsidR="00F11259" w:rsidRPr="00F11259" w:rsidRDefault="00033D1D" w:rsidP="00F11259">
      <w:pPr>
        <w:rPr>
          <w:rFonts w:asciiTheme="minorHAnsi" w:hAnsiTheme="minorHAnsi" w:cs="Comic Sans MS"/>
          <w:sz w:val="24"/>
          <w:szCs w:val="24"/>
        </w:rPr>
      </w:pPr>
      <w:r w:rsidRPr="00F11259">
        <w:rPr>
          <w:rFonts w:asciiTheme="minorHAnsi" w:hAnsiTheme="minorHAnsi" w:cs="Comic Sans MS"/>
          <w:sz w:val="24"/>
          <w:szCs w:val="24"/>
        </w:rPr>
        <w:t xml:space="preserve">Email or send your membership form to the address above or email to </w:t>
      </w:r>
      <w:hyperlink r:id="rId7" w:history="1">
        <w:r w:rsidR="00F11259" w:rsidRPr="00F11259">
          <w:rPr>
            <w:rStyle w:val="Hyperlink"/>
            <w:rFonts w:asciiTheme="minorHAnsi" w:hAnsiTheme="minorHAnsi" w:cs="Comic Sans MS"/>
            <w:sz w:val="24"/>
            <w:szCs w:val="24"/>
          </w:rPr>
          <w:t>kirkleesbridlewaysg</w:t>
        </w:r>
        <w:r w:rsidR="00F11259" w:rsidRPr="00F11259">
          <w:rPr>
            <w:rStyle w:val="Hyperlink"/>
            <w:rFonts w:asciiTheme="minorHAnsi" w:hAnsiTheme="minorHAnsi" w:cs="Comic Sans MS"/>
            <w:sz w:val="24"/>
            <w:szCs w:val="24"/>
          </w:rPr>
          <w:t>r</w:t>
        </w:r>
        <w:r w:rsidR="00F11259" w:rsidRPr="00F11259">
          <w:rPr>
            <w:rStyle w:val="Hyperlink"/>
            <w:rFonts w:asciiTheme="minorHAnsi" w:hAnsiTheme="minorHAnsi" w:cs="Comic Sans MS"/>
            <w:sz w:val="24"/>
            <w:szCs w:val="24"/>
          </w:rPr>
          <w:t>oup@gmail.com</w:t>
        </w:r>
      </w:hyperlink>
    </w:p>
    <w:p w14:paraId="4969CF36" w14:textId="3D6BB5D6" w:rsidR="00F11259" w:rsidRPr="00F11259" w:rsidRDefault="00F11259" w:rsidP="00F11259">
      <w:pPr>
        <w:widowControl w:val="0"/>
        <w:autoSpaceDE w:val="0"/>
        <w:autoSpaceDN w:val="0"/>
        <w:adjustRightInd w:val="0"/>
        <w:spacing w:after="0" w:line="240" w:lineRule="auto"/>
        <w:rPr>
          <w:rFonts w:asciiTheme="minorHAnsi" w:eastAsia="SimSun" w:hAnsiTheme="minorHAnsi"/>
          <w:sz w:val="24"/>
          <w:szCs w:val="24"/>
          <w:lang w:val="en-US" w:eastAsia="zh-CN"/>
        </w:rPr>
      </w:pPr>
      <w:r w:rsidRPr="00F11259">
        <w:rPr>
          <w:rFonts w:asciiTheme="minorHAnsi" w:eastAsia="SimSun" w:hAnsiTheme="minorHAnsi" w:cs="Tahoma"/>
          <w:b/>
          <w:bCs/>
          <w:color w:val="212121"/>
          <w:sz w:val="24"/>
          <w:szCs w:val="24"/>
          <w:lang w:val="en-US" w:eastAsia="zh-CN"/>
        </w:rPr>
        <w:t>Using your personal information</w:t>
      </w:r>
      <w:r w:rsidRPr="00F11259">
        <w:rPr>
          <w:rFonts w:asciiTheme="minorHAnsi" w:eastAsia="SimSun" w:hAnsiTheme="minorHAnsi"/>
          <w:kern w:val="1"/>
          <w:sz w:val="24"/>
          <w:szCs w:val="24"/>
          <w:lang w:val="en-US" w:eastAsia="zh-CN"/>
        </w:rPr>
        <w:t xml:space="preserve">  </w:t>
      </w:r>
    </w:p>
    <w:p w14:paraId="7B3F31CB" w14:textId="77777777" w:rsidR="00F11259" w:rsidRPr="00F11259" w:rsidRDefault="00F11259" w:rsidP="00F11259">
      <w:pPr>
        <w:widowControl w:val="0"/>
        <w:autoSpaceDE w:val="0"/>
        <w:autoSpaceDN w:val="0"/>
        <w:adjustRightInd w:val="0"/>
        <w:spacing w:after="0" w:line="240" w:lineRule="auto"/>
        <w:rPr>
          <w:rFonts w:asciiTheme="minorHAnsi" w:eastAsia="SimSun" w:hAnsiTheme="minorHAnsi"/>
          <w:kern w:val="1"/>
          <w:sz w:val="24"/>
          <w:szCs w:val="24"/>
          <w:lang w:val="en-US" w:eastAsia="zh-CN"/>
        </w:rPr>
      </w:pPr>
      <w:r w:rsidRPr="00F11259">
        <w:rPr>
          <w:rFonts w:asciiTheme="minorHAnsi" w:eastAsia="SimSun" w:hAnsiTheme="minorHAnsi"/>
          <w:kern w:val="1"/>
          <w:sz w:val="24"/>
          <w:szCs w:val="24"/>
          <w:lang w:val="en-US" w:eastAsia="zh-CN"/>
        </w:rPr>
        <w:t xml:space="preserve"> </w:t>
      </w:r>
    </w:p>
    <w:p w14:paraId="63BB1571" w14:textId="0D657DF0" w:rsidR="00F11259" w:rsidRPr="00F11259" w:rsidRDefault="00F11259" w:rsidP="00F11259">
      <w:pPr>
        <w:widowControl w:val="0"/>
        <w:autoSpaceDE w:val="0"/>
        <w:autoSpaceDN w:val="0"/>
        <w:adjustRightInd w:val="0"/>
        <w:spacing w:after="120" w:line="240" w:lineRule="auto"/>
        <w:rPr>
          <w:rFonts w:asciiTheme="minorHAnsi" w:eastAsia="SimSun" w:hAnsiTheme="minorHAnsi"/>
          <w:kern w:val="1"/>
          <w:sz w:val="24"/>
          <w:szCs w:val="24"/>
          <w:u w:val="single"/>
          <w:lang w:val="en-US" w:eastAsia="zh-CN"/>
        </w:rPr>
      </w:pPr>
      <w:proofErr w:type="gramStart"/>
      <w:r w:rsidRPr="00F11259">
        <w:rPr>
          <w:rFonts w:asciiTheme="minorHAnsi" w:eastAsia="SimSun" w:hAnsiTheme="minorHAnsi"/>
          <w:kern w:val="1"/>
          <w:sz w:val="24"/>
          <w:szCs w:val="24"/>
          <w:lang w:val="en-US" w:eastAsia="zh-CN"/>
        </w:rPr>
        <w:t xml:space="preserve">Personal information that you supply to us will only be used by our secretary to carry out the work for </w:t>
      </w:r>
      <w:proofErr w:type="spellStart"/>
      <w:r w:rsidRPr="00F11259">
        <w:rPr>
          <w:rFonts w:asciiTheme="minorHAnsi" w:eastAsia="SimSun" w:hAnsiTheme="minorHAnsi"/>
          <w:kern w:val="1"/>
          <w:sz w:val="24"/>
          <w:szCs w:val="24"/>
          <w:lang w:val="en-US" w:eastAsia="zh-CN"/>
        </w:rPr>
        <w:t>Kirklees</w:t>
      </w:r>
      <w:proofErr w:type="spellEnd"/>
      <w:r w:rsidRPr="00F11259">
        <w:rPr>
          <w:rFonts w:asciiTheme="minorHAnsi" w:eastAsia="SimSun" w:hAnsiTheme="minorHAnsi"/>
          <w:kern w:val="1"/>
          <w:sz w:val="24"/>
          <w:szCs w:val="24"/>
          <w:lang w:val="en-US" w:eastAsia="zh-CN"/>
        </w:rPr>
        <w:t xml:space="preserve"> Bridleways Group</w:t>
      </w:r>
      <w:proofErr w:type="gramEnd"/>
    </w:p>
    <w:p w14:paraId="1E43460D" w14:textId="05266F29" w:rsidR="00F11259" w:rsidRPr="00F11259" w:rsidRDefault="00F11259" w:rsidP="00F11259">
      <w:pPr>
        <w:widowControl w:val="0"/>
        <w:autoSpaceDE w:val="0"/>
        <w:autoSpaceDN w:val="0"/>
        <w:adjustRightInd w:val="0"/>
        <w:spacing w:after="0" w:line="240" w:lineRule="auto"/>
        <w:rPr>
          <w:rFonts w:asciiTheme="minorHAnsi" w:eastAsia="SimSun" w:hAnsiTheme="minorHAnsi"/>
          <w:kern w:val="1"/>
          <w:sz w:val="24"/>
          <w:szCs w:val="24"/>
          <w:lang w:val="en-US" w:eastAsia="zh-CN"/>
        </w:rPr>
      </w:pPr>
      <w:r w:rsidRPr="00F11259">
        <w:rPr>
          <w:rFonts w:asciiTheme="minorHAnsi" w:eastAsia="SimSun" w:hAnsiTheme="minorHAnsi" w:cs="Tahoma"/>
          <w:color w:val="212121"/>
          <w:sz w:val="24"/>
          <w:szCs w:val="24"/>
          <w:lang w:val="en-US" w:eastAsia="zh-CN"/>
        </w:rPr>
        <w:t xml:space="preserve">We take data protection seriously. We never share data with third parties and all data is processed and kept on secure servers within the EEA. We only keep your data for as long as is necessary, in order to comply with our internal processes and any legal obligations. You have the right to request a copy of your personal data at any time, and we will ensure that it is kept up to date and secure. You can do this by emailing </w:t>
      </w:r>
      <w:hyperlink r:id="rId8" w:history="1">
        <w:r w:rsidRPr="00F11259">
          <w:rPr>
            <w:rFonts w:asciiTheme="minorHAnsi" w:eastAsia="SimSun" w:hAnsiTheme="minorHAnsi"/>
            <w:kern w:val="1"/>
            <w:sz w:val="24"/>
            <w:szCs w:val="24"/>
            <w:lang w:val="en-US" w:eastAsia="zh-CN"/>
          </w:rPr>
          <w:t>dataprotection@bhs.org.uk</w:t>
        </w:r>
      </w:hyperlink>
      <w:r w:rsidRPr="00F11259">
        <w:rPr>
          <w:rFonts w:asciiTheme="minorHAnsi" w:eastAsia="SimSun" w:hAnsiTheme="minorHAnsi" w:cs="Tahoma"/>
          <w:color w:val="212121"/>
          <w:sz w:val="24"/>
          <w:szCs w:val="24"/>
          <w:lang w:val="en-US" w:eastAsia="zh-CN"/>
        </w:rPr>
        <w:t xml:space="preserve">.  To see our full Privacy Notice, or if you need any further information, please write to us at; Abbey Park, </w:t>
      </w:r>
      <w:proofErr w:type="spellStart"/>
      <w:r w:rsidRPr="00F11259">
        <w:rPr>
          <w:rFonts w:asciiTheme="minorHAnsi" w:eastAsia="SimSun" w:hAnsiTheme="minorHAnsi" w:cs="Tahoma"/>
          <w:color w:val="212121"/>
          <w:sz w:val="24"/>
          <w:szCs w:val="24"/>
          <w:lang w:val="en-US" w:eastAsia="zh-CN"/>
        </w:rPr>
        <w:t>Stareton</w:t>
      </w:r>
      <w:proofErr w:type="spellEnd"/>
      <w:r w:rsidRPr="00F11259">
        <w:rPr>
          <w:rFonts w:asciiTheme="minorHAnsi" w:eastAsia="SimSun" w:hAnsiTheme="minorHAnsi" w:cs="Tahoma"/>
          <w:color w:val="212121"/>
          <w:sz w:val="24"/>
          <w:szCs w:val="24"/>
          <w:lang w:val="en-US" w:eastAsia="zh-CN"/>
        </w:rPr>
        <w:t xml:space="preserve">, </w:t>
      </w:r>
      <w:proofErr w:type="gramStart"/>
      <w:r w:rsidRPr="00F11259">
        <w:rPr>
          <w:rFonts w:asciiTheme="minorHAnsi" w:eastAsia="SimSun" w:hAnsiTheme="minorHAnsi" w:cs="Tahoma"/>
          <w:color w:val="212121"/>
          <w:sz w:val="24"/>
          <w:szCs w:val="24"/>
          <w:lang w:val="en-US" w:eastAsia="zh-CN"/>
        </w:rPr>
        <w:t>Kenilworth</w:t>
      </w:r>
      <w:proofErr w:type="gramEnd"/>
      <w:r w:rsidRPr="00F11259">
        <w:rPr>
          <w:rFonts w:asciiTheme="minorHAnsi" w:eastAsia="SimSun" w:hAnsiTheme="minorHAnsi" w:cs="Tahoma"/>
          <w:color w:val="212121"/>
          <w:sz w:val="24"/>
          <w:szCs w:val="24"/>
          <w:lang w:val="en-US" w:eastAsia="zh-CN"/>
        </w:rPr>
        <w:t>, CV8 2XZ or go to: </w:t>
      </w:r>
      <w:hyperlink r:id="rId9" w:history="1">
        <w:r w:rsidRPr="00F11259">
          <w:rPr>
            <w:rFonts w:asciiTheme="minorHAnsi" w:eastAsia="SimSun" w:hAnsiTheme="minorHAnsi"/>
            <w:kern w:val="1"/>
            <w:sz w:val="24"/>
            <w:szCs w:val="24"/>
            <w:lang w:val="en-US" w:eastAsia="zh-CN"/>
          </w:rPr>
          <w:t>http://www.bhs.org.uk/privacy</w:t>
        </w:r>
      </w:hyperlink>
      <w:r w:rsidRPr="00F11259">
        <w:rPr>
          <w:rFonts w:asciiTheme="minorHAnsi" w:eastAsia="SimSun" w:hAnsiTheme="minorHAnsi"/>
          <w:kern w:val="1"/>
          <w:sz w:val="24"/>
          <w:szCs w:val="24"/>
          <w:lang w:val="en-US" w:eastAsia="zh-CN"/>
        </w:rPr>
        <w:t xml:space="preserve"> </w:t>
      </w:r>
      <w:bookmarkStart w:id="0" w:name="_GoBack"/>
      <w:bookmarkEnd w:id="0"/>
    </w:p>
    <w:p w14:paraId="047633B9" w14:textId="77777777" w:rsidR="00067777" w:rsidRPr="00F11259" w:rsidRDefault="00067777">
      <w:pPr>
        <w:rPr>
          <w:color w:val="365899"/>
          <w:sz w:val="24"/>
          <w:szCs w:val="24"/>
          <w:lang w:eastAsia="en-GB"/>
        </w:rPr>
      </w:pPr>
    </w:p>
    <w:sectPr w:rsidR="00067777" w:rsidRPr="00F1125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0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910AB"/>
    <w:rsid w:val="0000204B"/>
    <w:rsid w:val="000164C8"/>
    <w:rsid w:val="00020DFA"/>
    <w:rsid w:val="00032AD0"/>
    <w:rsid w:val="00033D1D"/>
    <w:rsid w:val="00054C79"/>
    <w:rsid w:val="00067777"/>
    <w:rsid w:val="00081F5C"/>
    <w:rsid w:val="00082390"/>
    <w:rsid w:val="000C77BF"/>
    <w:rsid w:val="000D154F"/>
    <w:rsid w:val="000E457E"/>
    <w:rsid w:val="001052A3"/>
    <w:rsid w:val="0012284B"/>
    <w:rsid w:val="00125D03"/>
    <w:rsid w:val="00127B2D"/>
    <w:rsid w:val="00132428"/>
    <w:rsid w:val="001351F8"/>
    <w:rsid w:val="0015566F"/>
    <w:rsid w:val="00157FB3"/>
    <w:rsid w:val="0016501F"/>
    <w:rsid w:val="00192E4E"/>
    <w:rsid w:val="001A48C9"/>
    <w:rsid w:val="001A7BB1"/>
    <w:rsid w:val="001D1346"/>
    <w:rsid w:val="001D7929"/>
    <w:rsid w:val="001E3939"/>
    <w:rsid w:val="001F54C1"/>
    <w:rsid w:val="00204AD6"/>
    <w:rsid w:val="002420E6"/>
    <w:rsid w:val="002456F1"/>
    <w:rsid w:val="002726EA"/>
    <w:rsid w:val="002B2471"/>
    <w:rsid w:val="002B37C7"/>
    <w:rsid w:val="002C6E4C"/>
    <w:rsid w:val="002F64C7"/>
    <w:rsid w:val="00313D10"/>
    <w:rsid w:val="0032544A"/>
    <w:rsid w:val="00352B1A"/>
    <w:rsid w:val="00355FD8"/>
    <w:rsid w:val="0037492C"/>
    <w:rsid w:val="003760B1"/>
    <w:rsid w:val="003B1852"/>
    <w:rsid w:val="003C1796"/>
    <w:rsid w:val="003E3041"/>
    <w:rsid w:val="00400957"/>
    <w:rsid w:val="00414151"/>
    <w:rsid w:val="00424130"/>
    <w:rsid w:val="00433F72"/>
    <w:rsid w:val="00441D57"/>
    <w:rsid w:val="00443FD7"/>
    <w:rsid w:val="004536C1"/>
    <w:rsid w:val="004A7DA1"/>
    <w:rsid w:val="004C3D40"/>
    <w:rsid w:val="004C774F"/>
    <w:rsid w:val="004C7B72"/>
    <w:rsid w:val="004E55DA"/>
    <w:rsid w:val="004F2DA8"/>
    <w:rsid w:val="00531EB7"/>
    <w:rsid w:val="005602D3"/>
    <w:rsid w:val="00572FC1"/>
    <w:rsid w:val="00585337"/>
    <w:rsid w:val="00587F3E"/>
    <w:rsid w:val="005A7993"/>
    <w:rsid w:val="005C4995"/>
    <w:rsid w:val="006001B7"/>
    <w:rsid w:val="006270C4"/>
    <w:rsid w:val="00630F7D"/>
    <w:rsid w:val="006539BF"/>
    <w:rsid w:val="006612C2"/>
    <w:rsid w:val="00662CFC"/>
    <w:rsid w:val="006B291E"/>
    <w:rsid w:val="006D66E2"/>
    <w:rsid w:val="006E1BFD"/>
    <w:rsid w:val="006E79EC"/>
    <w:rsid w:val="007174BD"/>
    <w:rsid w:val="0072318A"/>
    <w:rsid w:val="0074343A"/>
    <w:rsid w:val="007A210D"/>
    <w:rsid w:val="007C6261"/>
    <w:rsid w:val="007C7FF9"/>
    <w:rsid w:val="007D0198"/>
    <w:rsid w:val="007D2986"/>
    <w:rsid w:val="007F4E18"/>
    <w:rsid w:val="00804978"/>
    <w:rsid w:val="008215C2"/>
    <w:rsid w:val="00833D0A"/>
    <w:rsid w:val="00843EBE"/>
    <w:rsid w:val="00857359"/>
    <w:rsid w:val="00884268"/>
    <w:rsid w:val="008910AB"/>
    <w:rsid w:val="008A16F5"/>
    <w:rsid w:val="008B4FD1"/>
    <w:rsid w:val="008C0D45"/>
    <w:rsid w:val="008C2A12"/>
    <w:rsid w:val="008F2FD8"/>
    <w:rsid w:val="00901DE6"/>
    <w:rsid w:val="00927684"/>
    <w:rsid w:val="009321CF"/>
    <w:rsid w:val="0094089E"/>
    <w:rsid w:val="00946312"/>
    <w:rsid w:val="00962720"/>
    <w:rsid w:val="009630F6"/>
    <w:rsid w:val="009808CD"/>
    <w:rsid w:val="009A2FC0"/>
    <w:rsid w:val="009B0484"/>
    <w:rsid w:val="009C34FE"/>
    <w:rsid w:val="009D1D83"/>
    <w:rsid w:val="009D512B"/>
    <w:rsid w:val="009E3244"/>
    <w:rsid w:val="009E33E0"/>
    <w:rsid w:val="009E6638"/>
    <w:rsid w:val="009F6549"/>
    <w:rsid w:val="00A11989"/>
    <w:rsid w:val="00A1398B"/>
    <w:rsid w:val="00A1399B"/>
    <w:rsid w:val="00A152BF"/>
    <w:rsid w:val="00A4720E"/>
    <w:rsid w:val="00A5570F"/>
    <w:rsid w:val="00AA3121"/>
    <w:rsid w:val="00AA7E60"/>
    <w:rsid w:val="00AB0661"/>
    <w:rsid w:val="00AC6A81"/>
    <w:rsid w:val="00AD77EF"/>
    <w:rsid w:val="00AF6B90"/>
    <w:rsid w:val="00B010B6"/>
    <w:rsid w:val="00B164EB"/>
    <w:rsid w:val="00B31165"/>
    <w:rsid w:val="00B33BC1"/>
    <w:rsid w:val="00B43A2C"/>
    <w:rsid w:val="00B53E1F"/>
    <w:rsid w:val="00B70063"/>
    <w:rsid w:val="00B73AB2"/>
    <w:rsid w:val="00BB0399"/>
    <w:rsid w:val="00BC01FD"/>
    <w:rsid w:val="00BD47CA"/>
    <w:rsid w:val="00C11303"/>
    <w:rsid w:val="00C13D38"/>
    <w:rsid w:val="00C3232B"/>
    <w:rsid w:val="00C32356"/>
    <w:rsid w:val="00CB540A"/>
    <w:rsid w:val="00CC02A8"/>
    <w:rsid w:val="00CC223D"/>
    <w:rsid w:val="00CC5567"/>
    <w:rsid w:val="00D17B05"/>
    <w:rsid w:val="00D21000"/>
    <w:rsid w:val="00D44B1B"/>
    <w:rsid w:val="00D6441A"/>
    <w:rsid w:val="00D65D1B"/>
    <w:rsid w:val="00D73471"/>
    <w:rsid w:val="00D83B85"/>
    <w:rsid w:val="00D87AE7"/>
    <w:rsid w:val="00D97565"/>
    <w:rsid w:val="00DA1F4D"/>
    <w:rsid w:val="00DA43ED"/>
    <w:rsid w:val="00DB6799"/>
    <w:rsid w:val="00E04EB5"/>
    <w:rsid w:val="00E2264F"/>
    <w:rsid w:val="00E24924"/>
    <w:rsid w:val="00E6108E"/>
    <w:rsid w:val="00E618AF"/>
    <w:rsid w:val="00E8180A"/>
    <w:rsid w:val="00E81CAD"/>
    <w:rsid w:val="00E91967"/>
    <w:rsid w:val="00EB431B"/>
    <w:rsid w:val="00EE7206"/>
    <w:rsid w:val="00F06723"/>
    <w:rsid w:val="00F11259"/>
    <w:rsid w:val="00F150DC"/>
    <w:rsid w:val="00F30286"/>
    <w:rsid w:val="00F43E83"/>
    <w:rsid w:val="00F56552"/>
    <w:rsid w:val="00F60DD7"/>
    <w:rsid w:val="00F6152B"/>
    <w:rsid w:val="00F85B75"/>
    <w:rsid w:val="00F97748"/>
    <w:rsid w:val="00FC25ED"/>
    <w:rsid w:val="082B2469"/>
    <w:rsid w:val="31BA7C24"/>
    <w:rsid w:val="60AF1275"/>
    <w:rsid w:val="7B146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AC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sid w:val="00F11259"/>
    <w:rPr>
      <w:color w:val="0000FF" w:themeColor="hyperlink"/>
      <w:u w:val="single"/>
    </w:rPr>
  </w:style>
  <w:style w:type="character" w:styleId="FollowedHyperlink">
    <w:name w:val="FollowedHyperlink"/>
    <w:basedOn w:val="DefaultParagraphFont"/>
    <w:semiHidden/>
    <w:unhideWhenUsed/>
    <w:rsid w:val="00F112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78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irkleesbridlewaysgroup@gmail.com" TargetMode="External"/><Relationship Id="rId8" Type="http://schemas.openxmlformats.org/officeDocument/2006/relationships/hyperlink" Target="mailto:dataprotection@bhs.org.uk" TargetMode="External"/><Relationship Id="rId9" Type="http://schemas.openxmlformats.org/officeDocument/2006/relationships/hyperlink" Target="http://www.bhs.org.uk/privac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Macintosh Word</Application>
  <DocSecurity>0</DocSecurity>
  <Lines>10</Lines>
  <Paragraphs>2</Paragraphs>
  <ScaleCrop>false</ScaleCrop>
  <Company>Pepamint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Nicola Mellor</cp:lastModifiedBy>
  <cp:revision>3</cp:revision>
  <dcterms:created xsi:type="dcterms:W3CDTF">2016-11-07T11:43:00Z</dcterms:created>
  <dcterms:modified xsi:type="dcterms:W3CDTF">2019-03-30T06:46:00Z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1033-9.1.0.5200</vt:lpwstr>
  </property>
</Properties>
</file>